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03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30"/>
      </w:tblGrid>
      <w:tr w:rsidR="00CF499B" w:rsidRPr="00CF499B" w:rsidTr="00CF499B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525" w:type="dxa"/>
              <w:bottom w:w="0" w:type="dxa"/>
              <w:right w:w="525" w:type="dxa"/>
            </w:tcMar>
            <w:vAlign w:val="center"/>
            <w:hideMark/>
          </w:tcPr>
          <w:p w:rsidR="00CF499B" w:rsidRPr="00CF499B" w:rsidRDefault="00CF499B" w:rsidP="00CF499B">
            <w:pPr>
              <w:widowControl/>
              <w:spacing w:line="840" w:lineRule="atLeast"/>
              <w:jc w:val="center"/>
              <w:rPr>
                <w:rFonts w:ascii="????" w:eastAsia="宋体" w:hAnsi="????" w:cs="宋体"/>
                <w:b/>
                <w:bCs/>
                <w:color w:val="FF0000"/>
                <w:kern w:val="0"/>
                <w:sz w:val="30"/>
                <w:szCs w:val="30"/>
              </w:rPr>
            </w:pPr>
            <w:bookmarkStart w:id="0" w:name="_GoBack"/>
            <w:r w:rsidRPr="00CF499B">
              <w:rPr>
                <w:rFonts w:ascii="????" w:eastAsia="宋体" w:hAnsi="????" w:cs="宋体"/>
                <w:b/>
                <w:bCs/>
                <w:color w:val="FF0000"/>
                <w:kern w:val="0"/>
                <w:sz w:val="30"/>
                <w:szCs w:val="30"/>
              </w:rPr>
              <w:t>2021</w:t>
            </w:r>
            <w:r w:rsidRPr="00CF499B">
              <w:rPr>
                <w:rFonts w:ascii="????" w:eastAsia="宋体" w:hAnsi="????" w:cs="宋体"/>
                <w:b/>
                <w:bCs/>
                <w:color w:val="FF0000"/>
                <w:kern w:val="0"/>
                <w:sz w:val="30"/>
                <w:szCs w:val="30"/>
              </w:rPr>
              <w:t>年中国高校产学研创新基金－无人集群协同智能项目申请指南</w:t>
            </w:r>
            <w:bookmarkEnd w:id="0"/>
          </w:p>
        </w:tc>
      </w:tr>
    </w:tbl>
    <w:p w:rsidR="00CF499B" w:rsidRPr="00CF499B" w:rsidRDefault="00CF499B" w:rsidP="00CF499B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p w:rsidR="00CF499B" w:rsidRPr="00CF499B" w:rsidRDefault="00CF499B" w:rsidP="00CF499B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203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30"/>
      </w:tblGrid>
      <w:tr w:rsidR="00CF499B" w:rsidRPr="00CF499B" w:rsidTr="00CF499B">
        <w:trPr>
          <w:trHeight w:val="96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499B" w:rsidRPr="00CF499B" w:rsidRDefault="00CF499B" w:rsidP="00CF499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F499B" w:rsidRPr="00CF499B" w:rsidTr="00CF499B">
        <w:trPr>
          <w:trHeight w:val="24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F499B" w:rsidRPr="00CF499B" w:rsidRDefault="00CF499B" w:rsidP="00CF499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F499B" w:rsidRPr="00CF499B" w:rsidRDefault="00CF499B" w:rsidP="00CF499B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7731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1"/>
      </w:tblGrid>
      <w:tr w:rsidR="00CF499B" w:rsidRPr="00CF499B" w:rsidTr="00CF499B">
        <w:trPr>
          <w:tblCellSpacing w:w="0" w:type="dxa"/>
          <w:jc w:val="center"/>
        </w:trPr>
        <w:tc>
          <w:tcPr>
            <w:tcW w:w="7731" w:type="dxa"/>
            <w:shd w:val="clear" w:color="auto" w:fill="FFFFFF"/>
            <w:vAlign w:val="center"/>
            <w:hideMark/>
          </w:tcPr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 xml:space="preserve">   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根据《关于申报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2021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年中国高校产学研创新基金的通知》（</w:t>
            </w:r>
            <w:proofErr w:type="gramStart"/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教技发</w:t>
            </w:r>
            <w:proofErr w:type="gramEnd"/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中心函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[2021]7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号）的相关要求，教育部科技发展中心与北京卓翼智能科技有限公司联合设立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“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无人集群协同智能项目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”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。现将有关事项通知如下：</w:t>
            </w:r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 xml:space="preserve">    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一、课题说明</w:t>
            </w:r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    1.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为促进信息技术与教育深度融合，中心与北京卓翼智能科技有限公司联合设立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“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无人集群协同智能项目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”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，用以支持高校在无人系统仿真、协同编队控制、协同态势感知、</w:t>
            </w:r>
            <w:proofErr w:type="gramStart"/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编队组</w:t>
            </w:r>
            <w:proofErr w:type="gramEnd"/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网、任务规划、机器视觉、人工智能算法以及行业应用领域的创新研究。</w:t>
            </w:r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    2.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根据确定的研究内容，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“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无人集群协同智能项目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”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为每个立项课题提供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20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万元至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50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万元的研究经费及科研软硬件平台支持（研究经费不低于总经费的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50%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）。课题申请人无需向资助企业额外购买配套设备或软件。</w:t>
            </w:r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    3.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课题的选题方向和申请条件需符合《无人集群协同智能项目申请指南说明》（附件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1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）的要求。</w:t>
            </w:r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    4.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课题的计划执行时间为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2022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年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7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月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1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日～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2023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年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6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月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30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日，可根据课题复杂程度适度延长执行周期。</w:t>
            </w:r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    5.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资助课题获得的知识产权由资助方和课题承担单位共同所有。</w:t>
            </w:r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 xml:space="preserve">    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二、课题申请</w:t>
            </w:r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    1.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请各课题申请人按要求填写《无人集群协同智能项目申请书》（附件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2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），并将签字盖章后的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PDF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扫描文件上传至：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http://cxjj.cutech.edu.cn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。</w:t>
            </w:r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    2.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书面材料一份，邮寄至：北京市海淀区中关村大街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35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号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803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室，教育部科技发展中心网络信息处张杰收。</w:t>
            </w:r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    3.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申请截止时间为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2022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年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4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月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30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日。</w:t>
            </w:r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lastRenderedPageBreak/>
              <w:t xml:space="preserve">    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三、联系人及联系方式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 xml:space="preserve"> 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教育部科技发展中心联系人：张杰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 xml:space="preserve"> 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电话：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010-62514689</w:t>
            </w:r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 xml:space="preserve">    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企业联系人：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 </w:t>
            </w:r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 xml:space="preserve">    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业务支持：</w:t>
            </w:r>
            <w:proofErr w:type="gramStart"/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徐琪电话</w:t>
            </w:r>
            <w:proofErr w:type="gramEnd"/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：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13945107460</w:t>
            </w:r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 xml:space="preserve">              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杨雷电话：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15210086579</w:t>
            </w:r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 xml:space="preserve">    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技术支持：</w:t>
            </w:r>
            <w:proofErr w:type="gramStart"/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雷颖波</w:t>
            </w:r>
            <w:proofErr w:type="gramEnd"/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电话：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13261603503</w:t>
            </w:r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              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邵瑞杰电话：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15011269081</w:t>
            </w:r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              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唐文志电话：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13269005842</w:t>
            </w:r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   </w:t>
            </w:r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   </w:t>
            </w:r>
            <w:r w:rsidRPr="00CF499B">
              <w:rPr>
                <w:rFonts w:ascii="????" w:eastAsia="宋体" w:hAnsi="????" w:cs="宋体"/>
                <w:b/>
                <w:bCs/>
                <w:color w:val="0000FF"/>
                <w:kern w:val="0"/>
                <w:szCs w:val="21"/>
              </w:rPr>
              <w:t>附件：</w:t>
            </w:r>
            <w:r w:rsidRPr="00CF499B">
              <w:rPr>
                <w:rFonts w:ascii="????" w:eastAsia="宋体" w:hAnsi="????" w:cs="宋体"/>
                <w:b/>
                <w:bCs/>
                <w:color w:val="0000FF"/>
                <w:kern w:val="0"/>
                <w:szCs w:val="21"/>
              </w:rPr>
              <w:t> </w:t>
            </w:r>
            <w:hyperlink r:id="rId4" w:tgtFrame="CMSFILEINCONTENT" w:history="1">
              <w:r w:rsidRPr="00CF499B">
                <w:rPr>
                  <w:rFonts w:ascii="????" w:eastAsia="宋体" w:hAnsi="????" w:cs="宋体"/>
                  <w:b/>
                  <w:bCs/>
                  <w:color w:val="0000FF"/>
                  <w:kern w:val="0"/>
                  <w:szCs w:val="21"/>
                </w:rPr>
                <w:t>1.</w:t>
              </w:r>
              <w:r w:rsidRPr="00CF499B">
                <w:rPr>
                  <w:rFonts w:ascii="????" w:eastAsia="宋体" w:hAnsi="????" w:cs="宋体"/>
                  <w:b/>
                  <w:bCs/>
                  <w:color w:val="0000FF"/>
                  <w:kern w:val="0"/>
                  <w:szCs w:val="21"/>
                </w:rPr>
                <w:t>无人集群协同智能项目申请指南说明</w:t>
              </w:r>
            </w:hyperlink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b/>
                <w:bCs/>
                <w:color w:val="0000FF"/>
                <w:kern w:val="0"/>
                <w:szCs w:val="21"/>
              </w:rPr>
              <w:t>          </w:t>
            </w:r>
            <w:r>
              <w:rPr>
                <w:rFonts w:ascii="????" w:eastAsia="宋体" w:hAnsi="????" w:cs="宋体"/>
                <w:b/>
                <w:bCs/>
                <w:color w:val="0000FF"/>
                <w:kern w:val="0"/>
                <w:szCs w:val="21"/>
              </w:rPr>
              <w:t xml:space="preserve">   </w:t>
            </w:r>
            <w:hyperlink r:id="rId5" w:tgtFrame="CMSFILEINCONTENT" w:history="1">
              <w:r w:rsidRPr="00CF499B">
                <w:rPr>
                  <w:rFonts w:ascii="????" w:eastAsia="宋体" w:hAnsi="????" w:cs="宋体"/>
                  <w:b/>
                  <w:bCs/>
                  <w:color w:val="0000FF"/>
                  <w:kern w:val="0"/>
                  <w:szCs w:val="21"/>
                </w:rPr>
                <w:t>2.</w:t>
              </w:r>
              <w:r w:rsidRPr="00CF499B">
                <w:rPr>
                  <w:rFonts w:ascii="????" w:eastAsia="宋体" w:hAnsi="????" w:cs="宋体"/>
                  <w:b/>
                  <w:bCs/>
                  <w:color w:val="0000FF"/>
                  <w:kern w:val="0"/>
                  <w:szCs w:val="21"/>
                </w:rPr>
                <w:t>无人集群协同智能项目申请书</w:t>
              </w:r>
            </w:hyperlink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   </w:t>
            </w:r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 </w:t>
            </w:r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righ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 xml:space="preserve">   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教育部科技发展中心</w:t>
            </w:r>
          </w:p>
          <w:p w:rsidR="00CF499B" w:rsidRPr="00CF499B" w:rsidRDefault="00CF499B" w:rsidP="00CF499B">
            <w:pPr>
              <w:widowControl/>
              <w:spacing w:before="100" w:beforeAutospacing="1" w:after="100" w:afterAutospacing="1" w:line="420" w:lineRule="atLeast"/>
              <w:jc w:val="righ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    2021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年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12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月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10</w:t>
            </w:r>
            <w:r w:rsidRPr="00CF499B">
              <w:rPr>
                <w:rFonts w:ascii="????" w:eastAsia="宋体" w:hAnsi="????" w:cs="宋体"/>
                <w:color w:val="000000"/>
                <w:kern w:val="0"/>
                <w:szCs w:val="21"/>
              </w:rPr>
              <w:t>日</w:t>
            </w:r>
          </w:p>
        </w:tc>
      </w:tr>
      <w:tr w:rsidR="00CF499B" w:rsidRPr="00CF499B" w:rsidTr="00CF499B">
        <w:trPr>
          <w:tblCellSpacing w:w="0" w:type="dxa"/>
          <w:jc w:val="center"/>
        </w:trPr>
        <w:tc>
          <w:tcPr>
            <w:tcW w:w="7731" w:type="dxa"/>
            <w:shd w:val="clear" w:color="auto" w:fill="FFFFFF"/>
            <w:vAlign w:val="center"/>
            <w:hideMark/>
          </w:tcPr>
          <w:p w:rsidR="00CF499B" w:rsidRPr="00CF499B" w:rsidRDefault="00CF499B" w:rsidP="00CF499B">
            <w:pPr>
              <w:widowControl/>
              <w:jc w:val="left"/>
              <w:rPr>
                <w:rFonts w:ascii="????" w:eastAsia="宋体" w:hAnsi="????" w:cs="宋体"/>
                <w:color w:val="000000"/>
                <w:kern w:val="0"/>
                <w:szCs w:val="21"/>
              </w:rPr>
            </w:pPr>
          </w:p>
        </w:tc>
      </w:tr>
    </w:tbl>
    <w:p w:rsidR="00A03350" w:rsidRPr="006B7ED5" w:rsidRDefault="00A03350"/>
    <w:sectPr w:rsidR="00A03350" w:rsidRPr="006B7E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Times New Roman"/>
    <w:panose1 w:val="00000000000000000000"/>
    <w:charset w:val="00"/>
    <w:family w:val="roman"/>
    <w:notTrueType/>
    <w:pitch w:val="default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DB9"/>
    <w:rsid w:val="003F2DB9"/>
    <w:rsid w:val="006B7ED5"/>
    <w:rsid w:val="00A03350"/>
    <w:rsid w:val="00BE5133"/>
    <w:rsid w:val="00CF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43686"/>
  <w15:chartTrackingRefBased/>
  <w15:docId w15:val="{E3B1A616-6CE4-4DE5-98CE-C839348AB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499B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F49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CF4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3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5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utech.edu.cn/cn/rootfiles/2021/12/24/1640239344435397-1640239344438729.docx" TargetMode="External"/><Relationship Id="rId4" Type="http://schemas.openxmlformats.org/officeDocument/2006/relationships/hyperlink" Target="http://www.cutech.edu.cn/cn/rootfiles/2021/12/24/1640239344435397-1640239344437942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185</Words>
  <Characters>1060</Characters>
  <Application>Microsoft Office Word</Application>
  <DocSecurity>0</DocSecurity>
  <Lines>8</Lines>
  <Paragraphs>2</Paragraphs>
  <ScaleCrop>false</ScaleCrop>
  <Company>Microsoft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2022-02-23T01:53:00Z</dcterms:created>
  <dcterms:modified xsi:type="dcterms:W3CDTF">2022-02-23T02:29:00Z</dcterms:modified>
</cp:coreProperties>
</file>